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1846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31362659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0569F3E9" w14:textId="6ED1F1FD" w:rsidR="001D60B6" w:rsidRPr="003F238A" w:rsidRDefault="00195CF2" w:rsidP="001D60B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Znak: </w:t>
      </w:r>
      <w:r w:rsidR="00612E8B">
        <w:rPr>
          <w:rFonts w:ascii="Arial" w:hAnsi="Arial" w:cs="Arial"/>
          <w:b/>
          <w:sz w:val="22"/>
          <w:szCs w:val="22"/>
        </w:rPr>
        <w:t>OA.272.</w:t>
      </w:r>
      <w:r w:rsidR="004E7C6A">
        <w:rPr>
          <w:rFonts w:ascii="Arial" w:hAnsi="Arial" w:cs="Arial"/>
          <w:b/>
          <w:sz w:val="22"/>
          <w:szCs w:val="22"/>
        </w:rPr>
        <w:t>3</w:t>
      </w:r>
      <w:r w:rsidR="00640D67">
        <w:rPr>
          <w:rFonts w:ascii="Arial" w:hAnsi="Arial" w:cs="Arial"/>
          <w:b/>
          <w:sz w:val="22"/>
          <w:szCs w:val="22"/>
        </w:rPr>
        <w:t>.202</w:t>
      </w:r>
      <w:r w:rsidR="004E7C6A">
        <w:rPr>
          <w:rFonts w:ascii="Arial" w:hAnsi="Arial" w:cs="Arial"/>
          <w:b/>
          <w:sz w:val="22"/>
          <w:szCs w:val="22"/>
        </w:rPr>
        <w:t>6</w:t>
      </w:r>
      <w:r w:rsidR="00640D67">
        <w:rPr>
          <w:rFonts w:ascii="Arial" w:hAnsi="Arial" w:cs="Arial"/>
          <w:b/>
          <w:sz w:val="22"/>
          <w:szCs w:val="22"/>
        </w:rPr>
        <w:t>.</w:t>
      </w:r>
      <w:r w:rsidR="00AB4E4B">
        <w:rPr>
          <w:rFonts w:ascii="Arial" w:hAnsi="Arial" w:cs="Arial"/>
          <w:b/>
          <w:sz w:val="22"/>
          <w:szCs w:val="22"/>
        </w:rPr>
        <w:t>MRE</w:t>
      </w:r>
    </w:p>
    <w:p w14:paraId="4CBEE160" w14:textId="77777777" w:rsidR="001D60B6" w:rsidRDefault="001D60B6" w:rsidP="00264AD5">
      <w:pPr>
        <w:jc w:val="center"/>
        <w:rPr>
          <w:rFonts w:ascii="Arial" w:hAnsi="Arial" w:cs="Arial"/>
          <w:b/>
          <w:sz w:val="22"/>
          <w:szCs w:val="22"/>
        </w:rPr>
      </w:pPr>
    </w:p>
    <w:p w14:paraId="51D8EE66" w14:textId="77777777" w:rsidR="00264AD5" w:rsidRPr="001D60B6" w:rsidRDefault="00264AD5" w:rsidP="00264AD5">
      <w:pPr>
        <w:jc w:val="center"/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 xml:space="preserve">ZOBOWIĄZANIE INNEGO PODMIOTU DO ODDANIA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DO DYSPOZYCJI WYKONAWCY NIEZBĘDNYCH ZASOBÓW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NA POTRZEBY REALIZACJI ZAMÓWIENIA: </w:t>
      </w:r>
    </w:p>
    <w:p w14:paraId="208D4312" w14:textId="2B6B67B3" w:rsidR="00CB191C" w:rsidRPr="001D60B6" w:rsidRDefault="0036102D" w:rsidP="002A31C9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36102D">
        <w:rPr>
          <w:rFonts w:ascii="Arial" w:hAnsi="Arial" w:cs="Arial"/>
          <w:b/>
          <w:bCs/>
          <w:sz w:val="22"/>
          <w:szCs w:val="22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  </w:r>
      <w:r w:rsidRPr="0036102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36102D">
        <w:rPr>
          <w:rFonts w:ascii="Arial" w:hAnsi="Arial" w:cs="Arial"/>
          <w:b/>
          <w:bCs/>
          <w:sz w:val="22"/>
          <w:szCs w:val="22"/>
        </w:rPr>
        <w:t>gmina Konstantynów</w:t>
      </w:r>
    </w:p>
    <w:p w14:paraId="6652C58E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1071C563" w14:textId="77777777" w:rsidR="001D60B6" w:rsidRPr="000C4577" w:rsidRDefault="001D60B6" w:rsidP="0006394E">
      <w:pPr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sz w:val="22"/>
          <w:szCs w:val="22"/>
        </w:rPr>
        <w:t>(nazwa podmiotu)</w:t>
      </w:r>
    </w:p>
    <w:p w14:paraId="77AE108C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6BBDC3CB" w14:textId="77777777" w:rsidR="001D60B6" w:rsidRPr="00B16F5E" w:rsidRDefault="001D60B6" w:rsidP="0006394E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(adres)</w:t>
      </w:r>
    </w:p>
    <w:p w14:paraId="6A0D232D" w14:textId="77777777" w:rsidR="001D60B6" w:rsidRPr="00B16F5E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oświadczam, że wykonawca: </w:t>
      </w: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</w:t>
      </w:r>
    </w:p>
    <w:p w14:paraId="150B6CDC" w14:textId="77777777" w:rsidR="001D60B6" w:rsidRPr="00B16F5E" w:rsidRDefault="001D60B6" w:rsidP="001D60B6">
      <w:pPr>
        <w:spacing w:line="480" w:lineRule="auto"/>
        <w:ind w:left="4920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(nazwa i adres wykonawcy)</w:t>
      </w:r>
    </w:p>
    <w:p w14:paraId="725C02E5" w14:textId="77777777" w:rsidR="001D60B6" w:rsidRPr="00B16F5E" w:rsidRDefault="001D60B6" w:rsidP="001D60B6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4EE7F643" w14:textId="77777777" w:rsidR="001D60B6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33DF57E9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może polegać na. 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B16F5E">
        <w:rPr>
          <w:rFonts w:ascii="Arial" w:hAnsi="Arial" w:cs="Arial"/>
          <w:sz w:val="22"/>
          <w:szCs w:val="22"/>
        </w:rPr>
        <w:t xml:space="preserve">. </w:t>
      </w:r>
    </w:p>
    <w:p w14:paraId="1A3C4AE2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16116D49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9A514D" w14:textId="77777777" w:rsidR="001D60B6" w:rsidRPr="00B16F5E" w:rsidRDefault="001D60B6" w:rsidP="00065A71">
      <w:pPr>
        <w:spacing w:line="360" w:lineRule="auto"/>
        <w:ind w:right="-143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dostępnych wykonawcy zasobów innego podmiotu: 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="00065A71">
        <w:rPr>
          <w:rFonts w:ascii="Arial" w:hAnsi="Arial" w:cs="Arial"/>
          <w:sz w:val="22"/>
          <w:szCs w:val="22"/>
        </w:rPr>
        <w:t>.</w:t>
      </w:r>
    </w:p>
    <w:p w14:paraId="7C2DD142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...</w:t>
      </w:r>
      <w:r w:rsidRPr="00B16F5E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..</w:t>
      </w:r>
      <w:r w:rsidR="00065A71"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……………..</w:t>
      </w:r>
    </w:p>
    <w:p w14:paraId="04C1CC76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9CD8B88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Sposób wykorzystania zasobów innego podmiotu, przez wykonawcę, przy wykonywaniu zamówienia publicznego: </w:t>
      </w:r>
      <w:r>
        <w:rPr>
          <w:rFonts w:ascii="Arial" w:hAnsi="Arial" w:cs="Arial"/>
          <w:sz w:val="22"/>
          <w:szCs w:val="22"/>
        </w:rPr>
        <w:t>………..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7D6EB0E0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A8484BA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E49714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i okres udziału innego podmiotu przy wykonywaniu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B16F5E">
        <w:rPr>
          <w:rFonts w:ascii="Arial" w:hAnsi="Arial" w:cs="Arial"/>
          <w:sz w:val="22"/>
          <w:szCs w:val="22"/>
        </w:rPr>
        <w:t>publicznego:</w:t>
      </w:r>
      <w:r w:rsidR="00065A71">
        <w:rPr>
          <w:rFonts w:ascii="Arial" w:hAnsi="Arial" w:cs="Arial"/>
          <w:sz w:val="22"/>
          <w:szCs w:val="22"/>
        </w:rPr>
        <w:t xml:space="preserve"> ……………</w:t>
      </w:r>
    </w:p>
    <w:p w14:paraId="2484CD5C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C6F5E7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Określenie czy podmiot, na zdolnościach którego wykonawca polega, zrealizuje usługi, których wskazane zdolności dotyczą: ………………………….……......................................................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="00065A71">
        <w:rPr>
          <w:rFonts w:ascii="Arial" w:hAnsi="Arial" w:cs="Arial"/>
          <w:sz w:val="22"/>
          <w:szCs w:val="22"/>
        </w:rPr>
        <w:t>...</w:t>
      </w:r>
    </w:p>
    <w:p w14:paraId="0CD44A3B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47306C76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BDB918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lastRenderedPageBreak/>
        <w:t>Jednocześnie zobowiązuję się do oddania wykonawcy do dyspozycji niezbędnych zasobów na potrzeby realizacji zamówienia.</w:t>
      </w:r>
    </w:p>
    <w:p w14:paraId="34729979" w14:textId="77777777" w:rsidR="000074E5" w:rsidRPr="001D60B6" w:rsidRDefault="000074E5" w:rsidP="000074E5">
      <w:pPr>
        <w:pStyle w:val="Akapitzlist"/>
        <w:spacing w:line="360" w:lineRule="auto"/>
        <w:ind w:left="927"/>
        <w:jc w:val="both"/>
        <w:rPr>
          <w:rFonts w:ascii="Arial" w:hAnsi="Arial" w:cs="Arial"/>
          <w:sz w:val="22"/>
          <w:szCs w:val="22"/>
        </w:rPr>
      </w:pPr>
    </w:p>
    <w:p w14:paraId="2B7682F0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Upoważniam Wykonawcę do poświadczania w moim imieniu za zgodność z oryginałem dokumentów składanych na potrzeby niniejszego postępowania</w:t>
      </w:r>
      <w:r w:rsidRPr="001D60B6">
        <w:rPr>
          <w:rFonts w:ascii="Arial" w:hAnsi="Arial" w:cs="Arial"/>
          <w:sz w:val="22"/>
          <w:szCs w:val="22"/>
        </w:rPr>
        <w:t>.</w:t>
      </w:r>
    </w:p>
    <w:p w14:paraId="7C89EBB4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52245346" w14:textId="77777777" w:rsidR="002A31C9" w:rsidRPr="001D60B6" w:rsidRDefault="002A31C9" w:rsidP="0064641A">
      <w:pPr>
        <w:pStyle w:val="Akapitzlist"/>
        <w:spacing w:line="360" w:lineRule="auto"/>
        <w:ind w:left="927"/>
        <w:jc w:val="center"/>
        <w:rPr>
          <w:rFonts w:ascii="Arial" w:hAnsi="Arial" w:cs="Arial"/>
          <w:b/>
          <w:bCs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TAK*</w:t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NIE*</w:t>
      </w:r>
    </w:p>
    <w:p w14:paraId="569B7A12" w14:textId="77777777" w:rsidR="002A31C9" w:rsidRPr="001D60B6" w:rsidRDefault="002A31C9" w:rsidP="0064641A">
      <w:pPr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* (zaznaczyć prawidłową odpowiedź)</w:t>
      </w:r>
    </w:p>
    <w:p w14:paraId="25A6F5FC" w14:textId="77777777" w:rsidR="000074E5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1137782D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180A0F98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55050B5D" w14:textId="77777777" w:rsidR="00264AD5" w:rsidRPr="00065A71" w:rsidRDefault="00264AD5" w:rsidP="00264AD5">
      <w:pPr>
        <w:ind w:left="5640" w:hanging="4932"/>
        <w:rPr>
          <w:rFonts w:ascii="Arial" w:hAnsi="Arial" w:cs="Arial"/>
          <w:sz w:val="20"/>
          <w:szCs w:val="20"/>
        </w:rPr>
      </w:pPr>
    </w:p>
    <w:p w14:paraId="3D91E420" w14:textId="77777777" w:rsidR="00264AD5" w:rsidRPr="001D60B6" w:rsidRDefault="00C53174" w:rsidP="00C5317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</w:t>
      </w:r>
      <w:r w:rsidR="00264AD5" w:rsidRPr="001D60B6">
        <w:rPr>
          <w:rFonts w:ascii="Arial" w:hAnsi="Arial" w:cs="Arial"/>
          <w:b/>
          <w:i/>
          <w:sz w:val="22"/>
          <w:szCs w:val="22"/>
        </w:rPr>
        <w:t>ależy wypełnić odrębnie dla różnych podmiotów oddających swoje zasoby do dyspozycji wykonawcy.</w:t>
      </w:r>
    </w:p>
    <w:p w14:paraId="20E96456" w14:textId="77777777" w:rsidR="00264AD5" w:rsidRPr="001D60B6" w:rsidRDefault="00264AD5" w:rsidP="00264AD5">
      <w:pPr>
        <w:tabs>
          <w:tab w:val="num" w:pos="0"/>
        </w:tabs>
        <w:jc w:val="both"/>
        <w:rPr>
          <w:rFonts w:ascii="Arial" w:hAnsi="Arial" w:cs="Arial"/>
          <w:i/>
          <w:sz w:val="22"/>
          <w:szCs w:val="22"/>
        </w:rPr>
      </w:pPr>
    </w:p>
    <w:p w14:paraId="34BB0060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50A2125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0A639BE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4021BCB" w14:textId="77777777" w:rsidR="00A6214A" w:rsidRPr="00A32AF4" w:rsidRDefault="00A6214A" w:rsidP="00A6214A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A32AF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(w formie elektronicznej, podpisane kwalifikowanym podpisem elektronicznym)</w:t>
      </w:r>
    </w:p>
    <w:p w14:paraId="4FF118A1" w14:textId="77777777" w:rsidR="00C30D28" w:rsidRDefault="00C30D28" w:rsidP="00C30D28">
      <w:pPr>
        <w:rPr>
          <w:rFonts w:ascii="Arial" w:hAnsi="Arial" w:cs="Arial"/>
          <w:sz w:val="22"/>
          <w:szCs w:val="22"/>
        </w:rPr>
      </w:pPr>
    </w:p>
    <w:p w14:paraId="6F4AC92E" w14:textId="77777777" w:rsidR="003E6318" w:rsidRPr="001D60B6" w:rsidRDefault="003E6318" w:rsidP="00264AD5">
      <w:pPr>
        <w:rPr>
          <w:rFonts w:ascii="Arial" w:hAnsi="Arial" w:cs="Arial"/>
          <w:sz w:val="22"/>
          <w:szCs w:val="22"/>
        </w:rPr>
      </w:pPr>
    </w:p>
    <w:sectPr w:rsidR="003E6318" w:rsidRPr="001D60B6" w:rsidSect="00195CF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1417" w:left="1417" w:header="142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F5F48" w14:textId="77777777" w:rsidR="00DE5495" w:rsidRDefault="00DE5495">
      <w:r>
        <w:separator/>
      </w:r>
    </w:p>
  </w:endnote>
  <w:endnote w:type="continuationSeparator" w:id="0">
    <w:p w14:paraId="2E151FD3" w14:textId="77777777" w:rsidR="00DE5495" w:rsidRDefault="00DE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000B" w14:textId="77777777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  <w:r w:rsidRPr="00261E33">
      <w:rPr>
        <w:rStyle w:val="Numerstrony"/>
        <w:rFonts w:ascii="Arial" w:hAnsi="Arial" w:cs="Arial"/>
        <w:sz w:val="16"/>
        <w:szCs w:val="16"/>
      </w:rPr>
      <w:t xml:space="preserve">Strona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  <w:r w:rsidRPr="00261E33">
      <w:rPr>
        <w:rStyle w:val="Numerstrony"/>
        <w:rFonts w:ascii="Arial" w:hAnsi="Arial" w:cs="Arial"/>
        <w:sz w:val="16"/>
        <w:szCs w:val="16"/>
      </w:rPr>
      <w:t xml:space="preserve"> z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1DC4B" w14:textId="77777777" w:rsidR="006A3CE7" w:rsidRDefault="006A3CE7">
    <w:pPr>
      <w:pStyle w:val="Stopka"/>
    </w:pPr>
    <w:r>
      <w:rPr>
        <w:noProof/>
        <w:color w:val="000000"/>
        <w:position w:val="-1"/>
      </w:rPr>
      <w:drawing>
        <wp:inline distT="0" distB="0" distL="0" distR="0" wp14:anchorId="14C4F605" wp14:editId="631EDF74">
          <wp:extent cx="5753100" cy="609600"/>
          <wp:effectExtent l="19050" t="0" r="0" b="0"/>
          <wp:docPr id="5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6FF4" w14:textId="77777777" w:rsidR="00DE5495" w:rsidRDefault="00DE5495">
      <w:r>
        <w:separator/>
      </w:r>
    </w:p>
  </w:footnote>
  <w:footnote w:type="continuationSeparator" w:id="0">
    <w:p w14:paraId="4447987D" w14:textId="77777777" w:rsidR="00DE5495" w:rsidRDefault="00DE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9C46" w14:textId="77777777" w:rsidR="00C06858" w:rsidRDefault="00264AD5" w:rsidP="00B827D6">
    <w:pPr>
      <w:pStyle w:val="Nagwek"/>
      <w:jc w:val="right"/>
    </w:pPr>
    <w:r>
      <w:rPr>
        <w:i/>
        <w:sz w:val="22"/>
        <w:szCs w:val="22"/>
      </w:rPr>
      <w:tab/>
    </w:r>
  </w:p>
  <w:p w14:paraId="49BADD94" w14:textId="77777777" w:rsidR="00391130" w:rsidRDefault="00391130" w:rsidP="00B827D6">
    <w:pPr>
      <w:pStyle w:val="Nagwek"/>
      <w:jc w:val="right"/>
      <w:rPr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926E" w14:textId="4E34A5F8" w:rsidR="00A32AF4" w:rsidRPr="0036102D" w:rsidRDefault="00A32AF4" w:rsidP="003F257D">
    <w:pPr>
      <w:pStyle w:val="Nagwek"/>
      <w:jc w:val="both"/>
      <w:rPr>
        <w:rFonts w:ascii="Arial" w:hAnsi="Arial" w:cs="Arial"/>
        <w:bCs/>
        <w:sz w:val="22"/>
        <w:szCs w:val="22"/>
      </w:rPr>
    </w:pPr>
    <w:r w:rsidRPr="00A32AF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9</w:t>
    </w:r>
    <w:r w:rsidRPr="00A32AF4">
      <w:rPr>
        <w:rFonts w:ascii="Arial" w:hAnsi="Arial" w:cs="Arial"/>
        <w:sz w:val="22"/>
        <w:szCs w:val="22"/>
      </w:rPr>
      <w:t xml:space="preserve"> do SWZ </w:t>
    </w:r>
    <w:r w:rsidR="0036102D" w:rsidRPr="0036102D">
      <w:rPr>
        <w:rFonts w:ascii="Arial" w:hAnsi="Arial" w:cs="Arial"/>
        <w:bCs/>
        <w:sz w:val="22"/>
        <w:szCs w:val="22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36102D" w:rsidRPr="0036102D">
      <w:rPr>
        <w:rFonts w:ascii="Arial" w:hAnsi="Arial" w:cs="Arial"/>
        <w:bCs/>
        <w:i/>
        <w:sz w:val="22"/>
        <w:szCs w:val="22"/>
      </w:rPr>
      <w:t xml:space="preserve"> </w:t>
    </w:r>
    <w:r w:rsidR="0036102D" w:rsidRPr="0036102D">
      <w:rPr>
        <w:rFonts w:ascii="Arial" w:hAnsi="Arial" w:cs="Arial"/>
        <w:bCs/>
        <w:sz w:val="22"/>
        <w:szCs w:val="22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550167936" o:spid="_x0000_i1025" type="#_x0000_t75" style="width:21pt;height:12.6pt;visibility:visible;mso-wrap-style:square" o:bullet="t" filled="t">
        <v:imagedata r:id="rId1" o:title=""/>
        <o:lock v:ext="edit" aspectratio="f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 w16cid:durableId="1044990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318"/>
    <w:rsid w:val="000074E5"/>
    <w:rsid w:val="00025E72"/>
    <w:rsid w:val="00060E10"/>
    <w:rsid w:val="0006394E"/>
    <w:rsid w:val="00065A71"/>
    <w:rsid w:val="00084812"/>
    <w:rsid w:val="000930B0"/>
    <w:rsid w:val="000F51BE"/>
    <w:rsid w:val="00123FCC"/>
    <w:rsid w:val="00195CF2"/>
    <w:rsid w:val="001B7AD4"/>
    <w:rsid w:val="001D111E"/>
    <w:rsid w:val="001D60B6"/>
    <w:rsid w:val="001F10BE"/>
    <w:rsid w:val="00253388"/>
    <w:rsid w:val="00264AD5"/>
    <w:rsid w:val="002677DE"/>
    <w:rsid w:val="002A31C9"/>
    <w:rsid w:val="00332FBA"/>
    <w:rsid w:val="0036102D"/>
    <w:rsid w:val="003873C1"/>
    <w:rsid w:val="00391130"/>
    <w:rsid w:val="003B0257"/>
    <w:rsid w:val="003B07FB"/>
    <w:rsid w:val="003C7D09"/>
    <w:rsid w:val="003E6318"/>
    <w:rsid w:val="003F238A"/>
    <w:rsid w:val="003F257D"/>
    <w:rsid w:val="00495B55"/>
    <w:rsid w:val="004A0484"/>
    <w:rsid w:val="004C273E"/>
    <w:rsid w:val="004E7C6A"/>
    <w:rsid w:val="004F1BA7"/>
    <w:rsid w:val="00521538"/>
    <w:rsid w:val="0057080A"/>
    <w:rsid w:val="00571484"/>
    <w:rsid w:val="005C246D"/>
    <w:rsid w:val="00612E8B"/>
    <w:rsid w:val="00634472"/>
    <w:rsid w:val="00640D67"/>
    <w:rsid w:val="0064641A"/>
    <w:rsid w:val="00652D35"/>
    <w:rsid w:val="006A05D1"/>
    <w:rsid w:val="006A3CE7"/>
    <w:rsid w:val="006F6407"/>
    <w:rsid w:val="00705EFA"/>
    <w:rsid w:val="00742B45"/>
    <w:rsid w:val="00744DA4"/>
    <w:rsid w:val="007A1EBC"/>
    <w:rsid w:val="00887775"/>
    <w:rsid w:val="008967F6"/>
    <w:rsid w:val="00934787"/>
    <w:rsid w:val="009630E6"/>
    <w:rsid w:val="00980463"/>
    <w:rsid w:val="00A11B61"/>
    <w:rsid w:val="00A32AF4"/>
    <w:rsid w:val="00A410B4"/>
    <w:rsid w:val="00A5292E"/>
    <w:rsid w:val="00A6214A"/>
    <w:rsid w:val="00AA6ABD"/>
    <w:rsid w:val="00AB4E4B"/>
    <w:rsid w:val="00AD62D4"/>
    <w:rsid w:val="00B10962"/>
    <w:rsid w:val="00B16723"/>
    <w:rsid w:val="00B52D99"/>
    <w:rsid w:val="00B925C6"/>
    <w:rsid w:val="00C06858"/>
    <w:rsid w:val="00C2505F"/>
    <w:rsid w:val="00C30D28"/>
    <w:rsid w:val="00C53174"/>
    <w:rsid w:val="00C7168B"/>
    <w:rsid w:val="00CA2A77"/>
    <w:rsid w:val="00CB191C"/>
    <w:rsid w:val="00D10099"/>
    <w:rsid w:val="00D329D8"/>
    <w:rsid w:val="00DA0890"/>
    <w:rsid w:val="00DC4B2A"/>
    <w:rsid w:val="00DE5495"/>
    <w:rsid w:val="00E01A2A"/>
    <w:rsid w:val="00E47586"/>
    <w:rsid w:val="00E61557"/>
    <w:rsid w:val="00EE4EB6"/>
    <w:rsid w:val="00EF6E2D"/>
    <w:rsid w:val="00F45A7F"/>
    <w:rsid w:val="00F51B86"/>
    <w:rsid w:val="00F55E1D"/>
    <w:rsid w:val="00F8125C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7C6D1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  <w:style w:type="paragraph" w:styleId="Tekstdymka">
    <w:name w:val="Balloon Text"/>
    <w:basedOn w:val="Normalny"/>
    <w:link w:val="TekstdymkaZnak"/>
    <w:uiPriority w:val="99"/>
    <w:semiHidden/>
    <w:unhideWhenUsed/>
    <w:rsid w:val="006A3C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CE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Maria Remesz</cp:lastModifiedBy>
  <cp:revision>21</cp:revision>
  <cp:lastPrinted>2020-08-04T06:18:00Z</cp:lastPrinted>
  <dcterms:created xsi:type="dcterms:W3CDTF">2021-05-11T21:38:00Z</dcterms:created>
  <dcterms:modified xsi:type="dcterms:W3CDTF">2026-04-17T20:09:00Z</dcterms:modified>
</cp:coreProperties>
</file>